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3C486" w14:textId="77777777" w:rsidR="005140C8" w:rsidRDefault="005140C8" w:rsidP="005140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18666A2" wp14:editId="4C1C572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B731A8" w14:textId="77777777" w:rsidR="005140C8" w:rsidRDefault="005140C8" w:rsidP="005140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5F8BFDD" w14:textId="77777777" w:rsidR="005140C8" w:rsidRDefault="005140C8" w:rsidP="005140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2E56636" w14:textId="77777777" w:rsidR="005140C8" w:rsidRPr="00604332" w:rsidRDefault="005140C8" w:rsidP="005140C8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ОБЛАСТІ</w:t>
      </w:r>
    </w:p>
    <w:p w14:paraId="158F193C" w14:textId="77777777" w:rsidR="005140C8" w:rsidRDefault="005140C8" w:rsidP="005140C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DC7D0B0" w14:textId="77777777" w:rsidR="005140C8" w:rsidRDefault="005140C8" w:rsidP="005140C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proofErr w:type="gramEnd"/>
    </w:p>
    <w:p w14:paraId="659DCB20" w14:textId="3D3CB541" w:rsidR="005140C8" w:rsidRPr="00400D53" w:rsidRDefault="005140C8" w:rsidP="005140C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44</w:t>
      </w:r>
    </w:p>
    <w:p w14:paraId="0AA1BA48" w14:textId="77777777" w:rsidR="007A1A93" w:rsidRPr="004955F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55F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9741420" w14:textId="77777777" w:rsidR="007A1A93" w:rsidRPr="004955F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55F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4955F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4955F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955F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4955F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955F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753503C3" w14:textId="77777777" w:rsidR="007A1A93" w:rsidRPr="004955F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955F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4955F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955F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4955F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955F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4955F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955F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4955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4955F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4955F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4955F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4955F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0DDE3EAA" w14:textId="77777777" w:rsidR="007A1A93" w:rsidRPr="004955F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955F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4955F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955F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4955F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4955F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4955F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4955F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4955F2">
        <w:rPr>
          <w:rFonts w:ascii="Times New Roman" w:hAnsi="Times New Roman" w:cs="Times New Roman"/>
          <w:b/>
          <w:sz w:val="28"/>
          <w:szCs w:val="28"/>
        </w:rPr>
        <w:t>)</w:t>
      </w:r>
    </w:p>
    <w:p w14:paraId="2216A5C0" w14:textId="77777777" w:rsidR="007A1A93" w:rsidRPr="004955F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955F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4955F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4955F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4955F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4955F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4955F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4955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955F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4955F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4955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4955F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4955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66C6E" w:rsidRPr="004955F2">
        <w:rPr>
          <w:rFonts w:ascii="Times New Roman" w:hAnsi="Times New Roman" w:cs="Times New Roman"/>
          <w:b/>
          <w:sz w:val="28"/>
          <w:szCs w:val="28"/>
          <w:lang w:val="uk-UA"/>
        </w:rPr>
        <w:t>Волинцю Г.В</w:t>
      </w:r>
      <w:r w:rsidR="002C71B0" w:rsidRPr="004955F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4955F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59E16DBF" w14:textId="77777777" w:rsidR="00DE365E" w:rsidRPr="004955F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83C1EAA" w14:textId="77777777" w:rsidR="004955F2" w:rsidRPr="004955F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55F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8352F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8352F9" w:rsidRPr="004955F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8352F9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8352F9" w:rsidRPr="004955F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частини </w:t>
      </w:r>
      <w:r w:rsidR="008352F9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8352F9" w:rsidRPr="004955F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8352F9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4955F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4955F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4955F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4955F2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4955F2">
        <w:rPr>
          <w:rFonts w:ascii="Times New Roman" w:hAnsi="Times New Roman" w:cs="Times New Roman"/>
          <w:sz w:val="28"/>
          <w:szCs w:val="28"/>
          <w:lang w:val="uk-UA"/>
        </w:rPr>
        <w:t xml:space="preserve">сесія </w:t>
      </w:r>
      <w:r w:rsidR="00255CB6" w:rsidRPr="004955F2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</w:p>
    <w:p w14:paraId="75713745" w14:textId="77777777" w:rsidR="004955F2" w:rsidRPr="004955F2" w:rsidRDefault="004955F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3625844" w14:textId="77777777" w:rsidR="00A710B4" w:rsidRPr="004955F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55F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EE0E878" w14:textId="77777777" w:rsidR="004955F2" w:rsidRPr="004955F2" w:rsidRDefault="004955F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5430D2C" w14:textId="77777777" w:rsidR="00332A67" w:rsidRPr="004955F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55F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4955F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4955F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4955F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C66C6E" w:rsidRPr="004955F2">
        <w:rPr>
          <w:rFonts w:ascii="Times New Roman" w:hAnsi="Times New Roman" w:cs="Times New Roman"/>
          <w:sz w:val="28"/>
          <w:szCs w:val="28"/>
          <w:lang w:val="uk-UA"/>
        </w:rPr>
        <w:t>Волинцю Григорію Васильовичу</w:t>
      </w:r>
      <w:r w:rsidR="00BE6159" w:rsidRPr="004955F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4955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4955F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4955F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 w:rsidRPr="004955F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D0039" w:rsidRPr="004955F2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4955F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4955F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4955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4955F2">
        <w:rPr>
          <w:rFonts w:ascii="Times New Roman" w:hAnsi="Times New Roman" w:cs="Times New Roman"/>
          <w:sz w:val="28"/>
          <w:szCs w:val="28"/>
          <w:lang w:val="uk-UA"/>
        </w:rPr>
        <w:t>що розташована Вінницька область Вінницький район</w:t>
      </w:r>
      <w:r w:rsidR="00E435A9" w:rsidRPr="004955F2"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 w:rsidR="00052444" w:rsidRPr="004955F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66C6E" w:rsidRPr="004955F2">
        <w:rPr>
          <w:rFonts w:ascii="Times New Roman" w:hAnsi="Times New Roman" w:cs="Times New Roman"/>
          <w:sz w:val="28"/>
          <w:szCs w:val="28"/>
          <w:lang w:val="uk-UA"/>
        </w:rPr>
        <w:t>Ординці</w:t>
      </w:r>
      <w:r w:rsidR="00492E0E" w:rsidRPr="004955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4955F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4955F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4955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6C6E" w:rsidRPr="004955F2">
        <w:rPr>
          <w:rFonts w:ascii="Times New Roman" w:hAnsi="Times New Roman" w:cs="Times New Roman"/>
          <w:sz w:val="28"/>
          <w:szCs w:val="28"/>
          <w:lang w:val="uk-UA"/>
        </w:rPr>
        <w:t>Яблунева 44</w:t>
      </w:r>
      <w:r w:rsidR="00095458" w:rsidRPr="004955F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955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4955F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955F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085D3910" w14:textId="77777777" w:rsidR="00336899" w:rsidRPr="004955F2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55F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4955F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4955F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4955F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FE41A6" w:rsidRPr="004955F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66C6E" w:rsidRPr="004955F2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FE41A6" w:rsidRPr="004955F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4955F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8108E" w:rsidRPr="004955F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66C6E" w:rsidRPr="004955F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4955F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4955F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66C6E" w:rsidRPr="004955F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4955F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66C6E" w:rsidRPr="004955F2">
        <w:rPr>
          <w:rFonts w:ascii="Times New Roman" w:hAnsi="Times New Roman" w:cs="Times New Roman"/>
          <w:sz w:val="28"/>
          <w:szCs w:val="28"/>
          <w:lang w:val="uk-UA"/>
        </w:rPr>
        <w:t>256</w:t>
      </w:r>
      <w:r w:rsidR="00255CB6" w:rsidRPr="004955F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4955F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4955F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4955F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A513C1" w:rsidRPr="004955F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1447A" w:rsidRPr="004955F2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4955F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7B62D9C0" w14:textId="77777777" w:rsidR="004955F2" w:rsidRPr="004955F2" w:rsidRDefault="004955F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A488AC5" w14:textId="77777777" w:rsidR="00C66C6E" w:rsidRPr="004955F2" w:rsidRDefault="007A1A93" w:rsidP="00C66C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55F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4955F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4955F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4955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6C6E" w:rsidRPr="004955F2">
        <w:rPr>
          <w:rFonts w:ascii="Times New Roman" w:hAnsi="Times New Roman" w:cs="Times New Roman"/>
          <w:sz w:val="28"/>
          <w:szCs w:val="28"/>
          <w:lang w:val="uk-UA"/>
        </w:rPr>
        <w:t>Волинцю Григорію Васильовичу земельну ділянку загальною площею 0,2500 га, що розташована Вінницька область Вінницький район с. Ординці  вул. Яблунева 44, в тому числі:</w:t>
      </w:r>
    </w:p>
    <w:p w14:paraId="6C007052" w14:textId="77777777" w:rsidR="00C66C6E" w:rsidRPr="004955F2" w:rsidRDefault="00C66C6E" w:rsidP="00C66C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55F2">
        <w:rPr>
          <w:rFonts w:ascii="Times New Roman" w:hAnsi="Times New Roman" w:cs="Times New Roman"/>
          <w:sz w:val="28"/>
          <w:szCs w:val="28"/>
          <w:lang w:val="uk-UA"/>
        </w:rPr>
        <w:t xml:space="preserve">- земельна ділянка, кадастровий номер 0523482500:02:002:0256, з визначеним цільовим призначенням – 02.01 для будівництва і обслуговування житлового </w:t>
      </w:r>
      <w:r w:rsidRPr="004955F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0,2500га.</w:t>
      </w:r>
    </w:p>
    <w:p w14:paraId="67E1E1F0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55F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4955F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4955F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4955F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4955F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5FA5A09B" w14:textId="77777777" w:rsidR="008352F9" w:rsidRPr="004955F2" w:rsidRDefault="008352F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00F5424" w14:textId="77777777" w:rsidR="00255CB6" w:rsidRPr="004955F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71BD042" w14:textId="20A61815" w:rsidR="00511E55" w:rsidRPr="004955F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4955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55F2" w:rsidRPr="004955F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4955F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4955F2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</w:t>
      </w:r>
      <w:r w:rsidR="00255CB6" w:rsidRPr="004955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4955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</w:t>
      </w:r>
      <w:r w:rsidR="005140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Pr="004955F2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4955F2" w:rsidRPr="004955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4955F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4955F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9E7D1" w14:textId="77777777" w:rsidR="00ED01EC" w:rsidRDefault="00ED01EC" w:rsidP="00CC5541">
      <w:pPr>
        <w:spacing w:after="0" w:line="240" w:lineRule="auto"/>
      </w:pPr>
      <w:r>
        <w:separator/>
      </w:r>
    </w:p>
  </w:endnote>
  <w:endnote w:type="continuationSeparator" w:id="0">
    <w:p w14:paraId="45B1795E" w14:textId="77777777" w:rsidR="00ED01EC" w:rsidRDefault="00ED01E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CD5A6" w14:textId="77777777" w:rsidR="00ED01EC" w:rsidRDefault="00ED01EC" w:rsidP="00CC5541">
      <w:pPr>
        <w:spacing w:after="0" w:line="240" w:lineRule="auto"/>
      </w:pPr>
      <w:r>
        <w:separator/>
      </w:r>
    </w:p>
  </w:footnote>
  <w:footnote w:type="continuationSeparator" w:id="0">
    <w:p w14:paraId="0A108478" w14:textId="77777777" w:rsidR="00ED01EC" w:rsidRDefault="00ED01E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E5E84"/>
    <w:rsid w:val="000F21D8"/>
    <w:rsid w:val="000F45B3"/>
    <w:rsid w:val="000F73F5"/>
    <w:rsid w:val="001029BA"/>
    <w:rsid w:val="001051AC"/>
    <w:rsid w:val="00106996"/>
    <w:rsid w:val="00107D74"/>
    <w:rsid w:val="0012373E"/>
    <w:rsid w:val="001240FF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4D4A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5F2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40C8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56F3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8108E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352F9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3682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7C7C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66C6E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01EC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0A51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33756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AEF52-C415-4548-9C64-84F5B70D1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1437</Words>
  <Characters>820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9</cp:revision>
  <cp:lastPrinted>2025-03-21T12:32:00Z</cp:lastPrinted>
  <dcterms:created xsi:type="dcterms:W3CDTF">2025-03-13T11:44:00Z</dcterms:created>
  <dcterms:modified xsi:type="dcterms:W3CDTF">2025-04-24T12:11:00Z</dcterms:modified>
</cp:coreProperties>
</file>